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C6CF6" w:rsidRPr="0009108A" w:rsidRDefault="0009108A" w:rsidP="0009108A">
      <w:pPr>
        <w:spacing w:line="240" w:lineRule="atLeast"/>
        <w:jc w:val="center"/>
        <w:rPr>
          <w:rFonts w:ascii="方正小标宋简体" w:eastAsia="方正小标宋简体" w:hAnsi="方正小标宋简体" w:cs="方正小标宋简体"/>
          <w:color w:val="000000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上海市</w:t>
      </w: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松江区</w:t>
      </w:r>
      <w:r>
        <w:rPr>
          <w:rFonts w:ascii="方正小标宋简体" w:eastAsia="方正小标宋简体" w:hAnsi="方正小标宋简体" w:cs="方正小标宋简体" w:hint="eastAsia"/>
          <w:color w:val="000000"/>
          <w:sz w:val="36"/>
          <w:szCs w:val="36"/>
        </w:rPr>
        <w:t>社会组织评估申请表</w:t>
      </w:r>
    </w:p>
    <w:tbl>
      <w:tblPr>
        <w:tblW w:w="91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2441"/>
        <w:gridCol w:w="1774"/>
        <w:gridCol w:w="2293"/>
        <w:gridCol w:w="1179"/>
        <w:gridCol w:w="1504"/>
      </w:tblGrid>
      <w:tr w:rsidR="007C6CF6">
        <w:trPr>
          <w:trHeight w:val="680"/>
          <w:jc w:val="center"/>
        </w:trPr>
        <w:tc>
          <w:tcPr>
            <w:tcW w:w="244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社会组织</w:t>
            </w:r>
          </w:p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名称</w:t>
            </w:r>
          </w:p>
        </w:tc>
        <w:tc>
          <w:tcPr>
            <w:tcW w:w="675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7C6CF6">
        <w:trPr>
          <w:trHeight w:val="680"/>
          <w:jc w:val="center"/>
        </w:trPr>
        <w:tc>
          <w:tcPr>
            <w:tcW w:w="2441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社会组织</w:t>
            </w:r>
          </w:p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类型</w:t>
            </w:r>
          </w:p>
        </w:tc>
        <w:tc>
          <w:tcPr>
            <w:tcW w:w="6750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sym w:font="Wingdings 2" w:char="00A3"/>
            </w:r>
            <w:r>
              <w:rPr>
                <w:rFonts w:hint="eastAsia"/>
                <w:bCs/>
              </w:rPr>
              <w:t>社会团体</w:t>
            </w:r>
            <w:r>
              <w:rPr>
                <w:rFonts w:hint="eastAsia"/>
                <w:bCs/>
              </w:rPr>
              <w:sym w:font="Wingdings 2" w:char="00A3"/>
            </w:r>
            <w:r>
              <w:rPr>
                <w:rFonts w:hint="eastAsia"/>
                <w:bCs/>
                <w:spacing w:val="-4"/>
              </w:rPr>
              <w:t>社会服务机构</w:t>
            </w:r>
            <w:r>
              <w:rPr>
                <w:rFonts w:hint="eastAsia"/>
                <w:bCs/>
                <w:spacing w:val="-4"/>
              </w:rPr>
              <w:sym w:font="Wingdings 2" w:char="00A3"/>
            </w:r>
            <w:r>
              <w:rPr>
                <w:rFonts w:hint="eastAsia"/>
                <w:bCs/>
              </w:rPr>
              <w:t>基金会</w:t>
            </w:r>
          </w:p>
        </w:tc>
      </w:tr>
      <w:tr w:rsidR="007C6CF6">
        <w:trPr>
          <w:trHeight w:val="680"/>
          <w:jc w:val="center"/>
        </w:trPr>
        <w:tc>
          <w:tcPr>
            <w:tcW w:w="2441" w:type="dxa"/>
            <w:tcBorders>
              <w:left w:val="single" w:sz="12" w:space="0" w:color="auto"/>
            </w:tcBorders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成立日期</w:t>
            </w:r>
          </w:p>
        </w:tc>
        <w:tc>
          <w:tcPr>
            <w:tcW w:w="1774" w:type="dxa"/>
            <w:tcBorders>
              <w:right w:val="single" w:sz="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293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业务主管单位</w:t>
            </w:r>
          </w:p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（行业主管部门）</w:t>
            </w:r>
          </w:p>
        </w:tc>
        <w:tc>
          <w:tcPr>
            <w:tcW w:w="2683" w:type="dxa"/>
            <w:gridSpan w:val="2"/>
            <w:tcBorders>
              <w:left w:val="single" w:sz="2" w:space="0" w:color="auto"/>
              <w:righ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7C6CF6">
        <w:trPr>
          <w:trHeight w:val="680"/>
          <w:jc w:val="center"/>
        </w:trPr>
        <w:tc>
          <w:tcPr>
            <w:tcW w:w="2441" w:type="dxa"/>
            <w:tcBorders>
              <w:left w:val="single" w:sz="12" w:space="0" w:color="auto"/>
            </w:tcBorders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统一社会信用代码</w:t>
            </w:r>
          </w:p>
        </w:tc>
        <w:tc>
          <w:tcPr>
            <w:tcW w:w="6750" w:type="dxa"/>
            <w:gridSpan w:val="4"/>
            <w:tcBorders>
              <w:righ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7C6CF6">
        <w:trPr>
          <w:trHeight w:val="680"/>
          <w:jc w:val="center"/>
        </w:trPr>
        <w:tc>
          <w:tcPr>
            <w:tcW w:w="2441" w:type="dxa"/>
            <w:tcBorders>
              <w:left w:val="single" w:sz="12" w:space="0" w:color="auto"/>
            </w:tcBorders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开户行</w:t>
            </w:r>
          </w:p>
        </w:tc>
        <w:tc>
          <w:tcPr>
            <w:tcW w:w="1774" w:type="dxa"/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293" w:type="dxa"/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银行账号</w:t>
            </w:r>
          </w:p>
        </w:tc>
        <w:tc>
          <w:tcPr>
            <w:tcW w:w="2683" w:type="dxa"/>
            <w:gridSpan w:val="2"/>
            <w:tcBorders>
              <w:righ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7C6CF6">
        <w:trPr>
          <w:trHeight w:val="680"/>
          <w:jc w:val="center"/>
        </w:trPr>
        <w:tc>
          <w:tcPr>
            <w:tcW w:w="2441" w:type="dxa"/>
            <w:tcBorders>
              <w:left w:val="single" w:sz="12" w:space="0" w:color="auto"/>
            </w:tcBorders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法定代表人</w:t>
            </w:r>
          </w:p>
        </w:tc>
        <w:tc>
          <w:tcPr>
            <w:tcW w:w="1774" w:type="dxa"/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293" w:type="dxa"/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联系电话</w:t>
            </w:r>
          </w:p>
        </w:tc>
        <w:tc>
          <w:tcPr>
            <w:tcW w:w="2683" w:type="dxa"/>
            <w:gridSpan w:val="2"/>
            <w:tcBorders>
              <w:righ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7C6CF6">
        <w:trPr>
          <w:trHeight w:val="680"/>
          <w:jc w:val="center"/>
        </w:trPr>
        <w:tc>
          <w:tcPr>
            <w:tcW w:w="2441" w:type="dxa"/>
            <w:tcBorders>
              <w:left w:val="single" w:sz="12" w:space="0" w:color="auto"/>
            </w:tcBorders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联系人</w:t>
            </w:r>
          </w:p>
        </w:tc>
        <w:tc>
          <w:tcPr>
            <w:tcW w:w="1774" w:type="dxa"/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293" w:type="dxa"/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联系电话</w:t>
            </w:r>
          </w:p>
        </w:tc>
        <w:tc>
          <w:tcPr>
            <w:tcW w:w="2683" w:type="dxa"/>
            <w:gridSpan w:val="2"/>
            <w:tcBorders>
              <w:righ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7C6CF6">
        <w:trPr>
          <w:trHeight w:val="680"/>
          <w:jc w:val="center"/>
        </w:trPr>
        <w:tc>
          <w:tcPr>
            <w:tcW w:w="2441" w:type="dxa"/>
            <w:tcBorders>
              <w:left w:val="single" w:sz="12" w:space="0" w:color="auto"/>
            </w:tcBorders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电子邮箱</w:t>
            </w:r>
          </w:p>
        </w:tc>
        <w:tc>
          <w:tcPr>
            <w:tcW w:w="6750" w:type="dxa"/>
            <w:gridSpan w:val="4"/>
            <w:tcBorders>
              <w:righ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7C6CF6">
        <w:trPr>
          <w:trHeight w:val="510"/>
          <w:jc w:val="center"/>
        </w:trPr>
        <w:tc>
          <w:tcPr>
            <w:tcW w:w="2441" w:type="dxa"/>
            <w:vMerge w:val="restart"/>
            <w:tcBorders>
              <w:left w:val="single" w:sz="12" w:space="0" w:color="auto"/>
            </w:tcBorders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目前等级</w:t>
            </w:r>
          </w:p>
        </w:tc>
        <w:tc>
          <w:tcPr>
            <w:tcW w:w="1774" w:type="dxa"/>
            <w:vMerge w:val="restart"/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293" w:type="dxa"/>
            <w:vMerge w:val="restart"/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申请</w:t>
            </w:r>
            <w:r>
              <w:rPr>
                <w:rFonts w:hint="eastAsia"/>
                <w:bCs/>
              </w:rPr>
              <w:t>等级</w:t>
            </w:r>
          </w:p>
        </w:tc>
        <w:tc>
          <w:tcPr>
            <w:tcW w:w="1179" w:type="dxa"/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1A</w:t>
            </w:r>
          </w:p>
        </w:tc>
        <w:tc>
          <w:tcPr>
            <w:tcW w:w="1504" w:type="dxa"/>
            <w:tcBorders>
              <w:righ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7C6CF6">
        <w:trPr>
          <w:trHeight w:val="510"/>
          <w:jc w:val="center"/>
        </w:trPr>
        <w:tc>
          <w:tcPr>
            <w:tcW w:w="2441" w:type="dxa"/>
            <w:vMerge/>
            <w:tcBorders>
              <w:lef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774" w:type="dxa"/>
            <w:vMerge/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293" w:type="dxa"/>
            <w:vMerge/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179" w:type="dxa"/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2A</w:t>
            </w:r>
          </w:p>
        </w:tc>
        <w:tc>
          <w:tcPr>
            <w:tcW w:w="1504" w:type="dxa"/>
            <w:tcBorders>
              <w:righ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7C6CF6">
        <w:trPr>
          <w:trHeight w:val="510"/>
          <w:jc w:val="center"/>
        </w:trPr>
        <w:tc>
          <w:tcPr>
            <w:tcW w:w="2441" w:type="dxa"/>
            <w:vMerge/>
            <w:tcBorders>
              <w:lef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774" w:type="dxa"/>
            <w:vMerge/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293" w:type="dxa"/>
            <w:vMerge/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179" w:type="dxa"/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3A</w:t>
            </w:r>
          </w:p>
        </w:tc>
        <w:tc>
          <w:tcPr>
            <w:tcW w:w="1504" w:type="dxa"/>
            <w:tcBorders>
              <w:righ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7C6CF6">
        <w:trPr>
          <w:trHeight w:val="510"/>
          <w:jc w:val="center"/>
        </w:trPr>
        <w:tc>
          <w:tcPr>
            <w:tcW w:w="2441" w:type="dxa"/>
            <w:vMerge/>
            <w:tcBorders>
              <w:lef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774" w:type="dxa"/>
            <w:vMerge/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293" w:type="dxa"/>
            <w:vMerge/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179" w:type="dxa"/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4A</w:t>
            </w:r>
          </w:p>
        </w:tc>
        <w:tc>
          <w:tcPr>
            <w:tcW w:w="1504" w:type="dxa"/>
            <w:tcBorders>
              <w:righ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7C6CF6">
        <w:trPr>
          <w:trHeight w:val="510"/>
          <w:jc w:val="center"/>
        </w:trPr>
        <w:tc>
          <w:tcPr>
            <w:tcW w:w="2441" w:type="dxa"/>
            <w:vMerge/>
            <w:tcBorders>
              <w:lef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774" w:type="dxa"/>
            <w:vMerge/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293" w:type="dxa"/>
            <w:vMerge/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1179" w:type="dxa"/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5A</w:t>
            </w:r>
          </w:p>
        </w:tc>
        <w:tc>
          <w:tcPr>
            <w:tcW w:w="1504" w:type="dxa"/>
            <w:tcBorders>
              <w:righ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7C6CF6">
        <w:trPr>
          <w:trHeight w:val="1134"/>
          <w:jc w:val="center"/>
        </w:trPr>
        <w:tc>
          <w:tcPr>
            <w:tcW w:w="2441" w:type="dxa"/>
            <w:tcBorders>
              <w:left w:val="single" w:sz="12" w:space="0" w:color="auto"/>
            </w:tcBorders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申请日期</w:t>
            </w:r>
          </w:p>
        </w:tc>
        <w:tc>
          <w:tcPr>
            <w:tcW w:w="1774" w:type="dxa"/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  <w:tc>
          <w:tcPr>
            <w:tcW w:w="2293" w:type="dxa"/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法定代表人</w:t>
            </w:r>
          </w:p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签章</w:t>
            </w:r>
          </w:p>
        </w:tc>
        <w:tc>
          <w:tcPr>
            <w:tcW w:w="2683" w:type="dxa"/>
            <w:gridSpan w:val="2"/>
            <w:tcBorders>
              <w:righ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</w:tr>
      <w:tr w:rsidR="007C6CF6">
        <w:trPr>
          <w:trHeight w:val="1774"/>
          <w:jc w:val="center"/>
        </w:trPr>
        <w:tc>
          <w:tcPr>
            <w:tcW w:w="244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社会组织</w:t>
            </w:r>
          </w:p>
          <w:p w:rsidR="007C6CF6" w:rsidRDefault="0009108A">
            <w:pPr>
              <w:spacing w:line="400" w:lineRule="exact"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（盖章）</w:t>
            </w:r>
          </w:p>
        </w:tc>
        <w:tc>
          <w:tcPr>
            <w:tcW w:w="6750" w:type="dxa"/>
            <w:gridSpan w:val="4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7C6CF6" w:rsidRDefault="007C6CF6">
            <w:pPr>
              <w:spacing w:line="400" w:lineRule="exact"/>
              <w:jc w:val="center"/>
              <w:rPr>
                <w:bCs/>
              </w:rPr>
            </w:pPr>
          </w:p>
        </w:tc>
      </w:tr>
    </w:tbl>
    <w:p w:rsidR="007C6CF6" w:rsidRDefault="0009108A">
      <w:pPr>
        <w:spacing w:line="400" w:lineRule="exact"/>
        <w:rPr>
          <w:bCs/>
          <w:sz w:val="24"/>
          <w:szCs w:val="24"/>
        </w:rPr>
      </w:pPr>
      <w:r>
        <w:rPr>
          <w:rFonts w:hint="eastAsia"/>
          <w:b/>
          <w:bCs/>
          <w:sz w:val="24"/>
          <w:szCs w:val="24"/>
        </w:rPr>
        <w:t>注：</w:t>
      </w:r>
      <w:r>
        <w:rPr>
          <w:rFonts w:hint="eastAsia"/>
          <w:b/>
          <w:bCs/>
          <w:sz w:val="24"/>
          <w:szCs w:val="24"/>
        </w:rPr>
        <w:t>1</w:t>
      </w:r>
      <w:r>
        <w:rPr>
          <w:rFonts w:hint="eastAsia"/>
          <w:b/>
          <w:bCs/>
          <w:sz w:val="24"/>
          <w:szCs w:val="24"/>
        </w:rPr>
        <w:t>、</w:t>
      </w:r>
      <w:r>
        <w:rPr>
          <w:rFonts w:hint="eastAsia"/>
          <w:bCs/>
          <w:sz w:val="24"/>
          <w:szCs w:val="24"/>
        </w:rPr>
        <w:t>“社会组织类型”和“申请</w:t>
      </w:r>
      <w:r>
        <w:rPr>
          <w:rFonts w:hint="eastAsia"/>
          <w:bCs/>
          <w:sz w:val="24"/>
          <w:szCs w:val="24"/>
        </w:rPr>
        <w:t>等级</w:t>
      </w:r>
      <w:r>
        <w:rPr>
          <w:rFonts w:hint="eastAsia"/>
          <w:bCs/>
          <w:sz w:val="24"/>
          <w:szCs w:val="24"/>
        </w:rPr>
        <w:t>”栏，请在相应</w:t>
      </w:r>
      <w:r>
        <w:rPr>
          <w:rFonts w:hint="eastAsia"/>
          <w:bCs/>
          <w:sz w:val="24"/>
          <w:szCs w:val="24"/>
        </w:rPr>
        <w:t>空格</w:t>
      </w:r>
      <w:r>
        <w:rPr>
          <w:rFonts w:hint="eastAsia"/>
          <w:bCs/>
          <w:sz w:val="24"/>
          <w:szCs w:val="24"/>
        </w:rPr>
        <w:t>打</w:t>
      </w:r>
      <w:r>
        <w:rPr>
          <w:rFonts w:hint="eastAsia"/>
          <w:bCs/>
          <w:sz w:val="24"/>
          <w:szCs w:val="24"/>
        </w:rPr>
        <w:t>“</w:t>
      </w:r>
      <w:r>
        <w:rPr>
          <w:rFonts w:ascii="东文宋体" w:eastAsia="东文宋体" w:hAnsi="东文宋体" w:cs="东文宋体" w:hint="eastAsia"/>
          <w:bCs/>
          <w:sz w:val="24"/>
          <w:szCs w:val="24"/>
        </w:rPr>
        <w:t>√</w:t>
      </w:r>
      <w:r>
        <w:rPr>
          <w:rFonts w:hint="eastAsia"/>
          <w:bCs/>
          <w:sz w:val="24"/>
          <w:szCs w:val="24"/>
        </w:rPr>
        <w:t>”；</w:t>
      </w:r>
    </w:p>
    <w:p w:rsidR="007C6CF6" w:rsidRDefault="0009108A">
      <w:pPr>
        <w:spacing w:line="400" w:lineRule="exact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2</w:t>
      </w:r>
      <w:r>
        <w:rPr>
          <w:rFonts w:hint="eastAsia"/>
          <w:bCs/>
          <w:sz w:val="24"/>
          <w:szCs w:val="24"/>
        </w:rPr>
        <w:t>、对照评估指标，等级划分如下：</w:t>
      </w:r>
      <w:r>
        <w:rPr>
          <w:rFonts w:hint="eastAsia"/>
          <w:bCs/>
          <w:sz w:val="24"/>
          <w:szCs w:val="24"/>
        </w:rPr>
        <w:t>700-800</w:t>
      </w:r>
      <w:r>
        <w:rPr>
          <w:rFonts w:hint="eastAsia"/>
          <w:bCs/>
          <w:sz w:val="24"/>
          <w:szCs w:val="24"/>
        </w:rPr>
        <w:t>分</w:t>
      </w:r>
      <w:r>
        <w:rPr>
          <w:rFonts w:hint="eastAsia"/>
          <w:bCs/>
          <w:sz w:val="24"/>
          <w:szCs w:val="24"/>
        </w:rPr>
        <w:t>1A</w:t>
      </w:r>
      <w:r>
        <w:rPr>
          <w:rFonts w:hint="eastAsia"/>
          <w:bCs/>
          <w:sz w:val="24"/>
          <w:szCs w:val="24"/>
        </w:rPr>
        <w:t>，</w:t>
      </w:r>
      <w:r>
        <w:rPr>
          <w:rFonts w:hint="eastAsia"/>
          <w:bCs/>
          <w:sz w:val="24"/>
          <w:szCs w:val="24"/>
        </w:rPr>
        <w:t>801-850</w:t>
      </w:r>
      <w:r>
        <w:rPr>
          <w:rFonts w:hint="eastAsia"/>
          <w:bCs/>
          <w:sz w:val="24"/>
          <w:szCs w:val="24"/>
        </w:rPr>
        <w:t>分</w:t>
      </w:r>
      <w:r>
        <w:rPr>
          <w:rFonts w:hint="eastAsia"/>
          <w:bCs/>
          <w:sz w:val="24"/>
          <w:szCs w:val="24"/>
        </w:rPr>
        <w:t>2A</w:t>
      </w:r>
      <w:r>
        <w:rPr>
          <w:rFonts w:hint="eastAsia"/>
          <w:bCs/>
          <w:sz w:val="24"/>
          <w:szCs w:val="24"/>
        </w:rPr>
        <w:t>，</w:t>
      </w:r>
      <w:r>
        <w:rPr>
          <w:rFonts w:hint="eastAsia"/>
          <w:bCs/>
          <w:sz w:val="24"/>
          <w:szCs w:val="24"/>
        </w:rPr>
        <w:t>851-900</w:t>
      </w:r>
      <w:r>
        <w:rPr>
          <w:rFonts w:hint="eastAsia"/>
          <w:bCs/>
          <w:sz w:val="24"/>
          <w:szCs w:val="24"/>
        </w:rPr>
        <w:t>分</w:t>
      </w:r>
      <w:r>
        <w:rPr>
          <w:rFonts w:hint="eastAsia"/>
          <w:bCs/>
          <w:sz w:val="24"/>
          <w:szCs w:val="24"/>
        </w:rPr>
        <w:t>3A</w:t>
      </w:r>
      <w:r>
        <w:rPr>
          <w:rFonts w:hint="eastAsia"/>
          <w:bCs/>
          <w:sz w:val="24"/>
          <w:szCs w:val="24"/>
        </w:rPr>
        <w:t>，</w:t>
      </w:r>
      <w:r>
        <w:rPr>
          <w:rFonts w:hint="eastAsia"/>
          <w:bCs/>
          <w:sz w:val="24"/>
          <w:szCs w:val="24"/>
        </w:rPr>
        <w:t>901-950</w:t>
      </w:r>
      <w:r>
        <w:rPr>
          <w:rFonts w:hint="eastAsia"/>
          <w:bCs/>
          <w:sz w:val="24"/>
          <w:szCs w:val="24"/>
        </w:rPr>
        <w:t>分</w:t>
      </w:r>
      <w:r>
        <w:rPr>
          <w:rFonts w:hint="eastAsia"/>
          <w:bCs/>
          <w:sz w:val="24"/>
          <w:szCs w:val="24"/>
        </w:rPr>
        <w:t>4A</w:t>
      </w:r>
      <w:r>
        <w:rPr>
          <w:rFonts w:hint="eastAsia"/>
          <w:bCs/>
          <w:sz w:val="24"/>
          <w:szCs w:val="24"/>
        </w:rPr>
        <w:t>，</w:t>
      </w:r>
      <w:r>
        <w:rPr>
          <w:rFonts w:hint="eastAsia"/>
          <w:bCs/>
          <w:sz w:val="24"/>
          <w:szCs w:val="24"/>
        </w:rPr>
        <w:t>951-1000</w:t>
      </w:r>
      <w:r>
        <w:rPr>
          <w:rFonts w:hint="eastAsia"/>
          <w:bCs/>
          <w:sz w:val="24"/>
          <w:szCs w:val="24"/>
        </w:rPr>
        <w:t>分</w:t>
      </w:r>
      <w:r>
        <w:rPr>
          <w:rFonts w:hint="eastAsia"/>
          <w:bCs/>
          <w:sz w:val="24"/>
          <w:szCs w:val="24"/>
        </w:rPr>
        <w:t>5A</w:t>
      </w:r>
      <w:r>
        <w:rPr>
          <w:rFonts w:hint="eastAsia"/>
          <w:bCs/>
          <w:sz w:val="24"/>
          <w:szCs w:val="24"/>
        </w:rPr>
        <w:t>。</w:t>
      </w:r>
    </w:p>
    <w:sectPr w:rsidR="007C6CF6" w:rsidSect="007C6CF6">
      <w:footerReference w:type="even" r:id="rId7"/>
      <w:footerReference w:type="default" r:id="rId8"/>
      <w:pgSz w:w="11906" w:h="16838"/>
      <w:pgMar w:top="1591" w:right="1531" w:bottom="1588" w:left="1531" w:header="851" w:footer="1191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CF6" w:rsidRDefault="007C6CF6" w:rsidP="007C6CF6">
      <w:r>
        <w:separator/>
      </w:r>
    </w:p>
  </w:endnote>
  <w:endnote w:type="continuationSeparator" w:id="1">
    <w:p w:rsidR="007C6CF6" w:rsidRDefault="007C6CF6" w:rsidP="007C6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东文宋体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CF6" w:rsidRDefault="007C6CF6">
    <w:pPr>
      <w:pStyle w:val="a5"/>
      <w:framePr w:wrap="around" w:vAnchor="text" w:hAnchor="margin" w:xAlign="outside" w:y="1"/>
      <w:rPr>
        <w:rStyle w:val="a7"/>
      </w:rPr>
    </w:pPr>
    <w:r>
      <w:fldChar w:fldCharType="begin"/>
    </w:r>
    <w:r w:rsidR="0009108A">
      <w:rPr>
        <w:rStyle w:val="a7"/>
      </w:rPr>
      <w:instrText xml:space="preserve">PAGE  </w:instrText>
    </w:r>
    <w:r>
      <w:fldChar w:fldCharType="end"/>
    </w:r>
  </w:p>
  <w:p w:rsidR="007C6CF6" w:rsidRDefault="007C6CF6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6CF6" w:rsidRDefault="007C6CF6">
    <w:pPr>
      <w:pStyle w:val="a5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CF6" w:rsidRDefault="007C6CF6" w:rsidP="007C6CF6">
      <w:r>
        <w:separator/>
      </w:r>
    </w:p>
  </w:footnote>
  <w:footnote w:type="continuationSeparator" w:id="1">
    <w:p w:rsidR="007C6CF6" w:rsidRDefault="007C6CF6" w:rsidP="007C6CF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HorizontalSpacing w:val="3"/>
  <w:drawingGridVerticalSpacing w:val="3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BB7CEB68"/>
    <w:rsid w:val="FC1B5EB7"/>
    <w:rsid w:val="00054333"/>
    <w:rsid w:val="00075690"/>
    <w:rsid w:val="0009108A"/>
    <w:rsid w:val="00096E6F"/>
    <w:rsid w:val="00097BF8"/>
    <w:rsid w:val="000A0049"/>
    <w:rsid w:val="000B16B9"/>
    <w:rsid w:val="000D3C1D"/>
    <w:rsid w:val="000D4EB3"/>
    <w:rsid w:val="000E255A"/>
    <w:rsid w:val="000E56B5"/>
    <w:rsid w:val="001050E7"/>
    <w:rsid w:val="001209B4"/>
    <w:rsid w:val="00127B34"/>
    <w:rsid w:val="0014441A"/>
    <w:rsid w:val="001471E8"/>
    <w:rsid w:val="00156D5C"/>
    <w:rsid w:val="00172A27"/>
    <w:rsid w:val="001C34C0"/>
    <w:rsid w:val="001D6CB1"/>
    <w:rsid w:val="001E2B82"/>
    <w:rsid w:val="002011F7"/>
    <w:rsid w:val="002213ED"/>
    <w:rsid w:val="00227DB0"/>
    <w:rsid w:val="00230669"/>
    <w:rsid w:val="00232D3E"/>
    <w:rsid w:val="00265A59"/>
    <w:rsid w:val="002704DB"/>
    <w:rsid w:val="002805E5"/>
    <w:rsid w:val="00284E79"/>
    <w:rsid w:val="00293BF4"/>
    <w:rsid w:val="002A4DEA"/>
    <w:rsid w:val="002D01D5"/>
    <w:rsid w:val="002D04CD"/>
    <w:rsid w:val="002D5FE0"/>
    <w:rsid w:val="003219E6"/>
    <w:rsid w:val="00324B64"/>
    <w:rsid w:val="00324BE3"/>
    <w:rsid w:val="00333981"/>
    <w:rsid w:val="00356862"/>
    <w:rsid w:val="00356981"/>
    <w:rsid w:val="00372772"/>
    <w:rsid w:val="0038035A"/>
    <w:rsid w:val="00385469"/>
    <w:rsid w:val="003A143D"/>
    <w:rsid w:val="003A2270"/>
    <w:rsid w:val="003B60C2"/>
    <w:rsid w:val="00460BDE"/>
    <w:rsid w:val="00483514"/>
    <w:rsid w:val="004A4C9F"/>
    <w:rsid w:val="004A6343"/>
    <w:rsid w:val="004B1110"/>
    <w:rsid w:val="004B54EE"/>
    <w:rsid w:val="004C0044"/>
    <w:rsid w:val="004D41EC"/>
    <w:rsid w:val="0050242C"/>
    <w:rsid w:val="0051045D"/>
    <w:rsid w:val="005129F1"/>
    <w:rsid w:val="005238A5"/>
    <w:rsid w:val="00541721"/>
    <w:rsid w:val="00551DCD"/>
    <w:rsid w:val="005536E4"/>
    <w:rsid w:val="00591716"/>
    <w:rsid w:val="005B47DE"/>
    <w:rsid w:val="005B73DB"/>
    <w:rsid w:val="005C2E76"/>
    <w:rsid w:val="005D4A2C"/>
    <w:rsid w:val="00616445"/>
    <w:rsid w:val="006356E8"/>
    <w:rsid w:val="006527B9"/>
    <w:rsid w:val="00684853"/>
    <w:rsid w:val="0068534B"/>
    <w:rsid w:val="00691EC2"/>
    <w:rsid w:val="006929FA"/>
    <w:rsid w:val="00692D7D"/>
    <w:rsid w:val="006A4D69"/>
    <w:rsid w:val="006D098B"/>
    <w:rsid w:val="006D75CD"/>
    <w:rsid w:val="006E05B8"/>
    <w:rsid w:val="006F2033"/>
    <w:rsid w:val="00701E74"/>
    <w:rsid w:val="007265EA"/>
    <w:rsid w:val="00730A36"/>
    <w:rsid w:val="00772011"/>
    <w:rsid w:val="007776D8"/>
    <w:rsid w:val="007C6CF6"/>
    <w:rsid w:val="007D28CC"/>
    <w:rsid w:val="007F4E81"/>
    <w:rsid w:val="00821E34"/>
    <w:rsid w:val="0083155F"/>
    <w:rsid w:val="0085535A"/>
    <w:rsid w:val="00880B59"/>
    <w:rsid w:val="00882DCC"/>
    <w:rsid w:val="008B0108"/>
    <w:rsid w:val="008B1FF3"/>
    <w:rsid w:val="008B23F5"/>
    <w:rsid w:val="008B2FD8"/>
    <w:rsid w:val="008C5672"/>
    <w:rsid w:val="00926363"/>
    <w:rsid w:val="009276C8"/>
    <w:rsid w:val="00931CCC"/>
    <w:rsid w:val="009336D9"/>
    <w:rsid w:val="009356C1"/>
    <w:rsid w:val="00943805"/>
    <w:rsid w:val="00944EFD"/>
    <w:rsid w:val="00954E58"/>
    <w:rsid w:val="0097546B"/>
    <w:rsid w:val="00985A2E"/>
    <w:rsid w:val="009A444B"/>
    <w:rsid w:val="009B0A52"/>
    <w:rsid w:val="009D18AF"/>
    <w:rsid w:val="009E3A0F"/>
    <w:rsid w:val="009E4C83"/>
    <w:rsid w:val="009E66E9"/>
    <w:rsid w:val="009F0CBE"/>
    <w:rsid w:val="00A05D64"/>
    <w:rsid w:val="00A11D0E"/>
    <w:rsid w:val="00A13AC6"/>
    <w:rsid w:val="00A2079A"/>
    <w:rsid w:val="00A21347"/>
    <w:rsid w:val="00A2400A"/>
    <w:rsid w:val="00A34C83"/>
    <w:rsid w:val="00A42A1A"/>
    <w:rsid w:val="00A451A6"/>
    <w:rsid w:val="00A5544D"/>
    <w:rsid w:val="00A559A0"/>
    <w:rsid w:val="00A565B6"/>
    <w:rsid w:val="00A5669B"/>
    <w:rsid w:val="00A71105"/>
    <w:rsid w:val="00A7301A"/>
    <w:rsid w:val="00AB672C"/>
    <w:rsid w:val="00AB6C09"/>
    <w:rsid w:val="00AB7BCA"/>
    <w:rsid w:val="00AD7572"/>
    <w:rsid w:val="00AF4A4C"/>
    <w:rsid w:val="00AF62B3"/>
    <w:rsid w:val="00B03D7B"/>
    <w:rsid w:val="00B3333B"/>
    <w:rsid w:val="00B37417"/>
    <w:rsid w:val="00B558E6"/>
    <w:rsid w:val="00B63AC3"/>
    <w:rsid w:val="00B744AD"/>
    <w:rsid w:val="00B90B42"/>
    <w:rsid w:val="00B933BD"/>
    <w:rsid w:val="00BA0C2E"/>
    <w:rsid w:val="00BA1F3B"/>
    <w:rsid w:val="00BA4D99"/>
    <w:rsid w:val="00BA6C9D"/>
    <w:rsid w:val="00BA6FFE"/>
    <w:rsid w:val="00BB579B"/>
    <w:rsid w:val="00BE05E9"/>
    <w:rsid w:val="00C10DAF"/>
    <w:rsid w:val="00C24A86"/>
    <w:rsid w:val="00C26F69"/>
    <w:rsid w:val="00C3350C"/>
    <w:rsid w:val="00C35CE2"/>
    <w:rsid w:val="00C443F0"/>
    <w:rsid w:val="00C50699"/>
    <w:rsid w:val="00C63D97"/>
    <w:rsid w:val="00C855CA"/>
    <w:rsid w:val="00C93DF9"/>
    <w:rsid w:val="00CA1916"/>
    <w:rsid w:val="00CB5F98"/>
    <w:rsid w:val="00D15D78"/>
    <w:rsid w:val="00D377BE"/>
    <w:rsid w:val="00D675B0"/>
    <w:rsid w:val="00D721D7"/>
    <w:rsid w:val="00D900D8"/>
    <w:rsid w:val="00DA2278"/>
    <w:rsid w:val="00DB683D"/>
    <w:rsid w:val="00DF4F42"/>
    <w:rsid w:val="00DF5A00"/>
    <w:rsid w:val="00E2375C"/>
    <w:rsid w:val="00E242D0"/>
    <w:rsid w:val="00E30C0D"/>
    <w:rsid w:val="00E336ED"/>
    <w:rsid w:val="00E34E5C"/>
    <w:rsid w:val="00E41F2A"/>
    <w:rsid w:val="00E43D28"/>
    <w:rsid w:val="00E514C7"/>
    <w:rsid w:val="00E5352F"/>
    <w:rsid w:val="00E65F61"/>
    <w:rsid w:val="00E67DB3"/>
    <w:rsid w:val="00E77898"/>
    <w:rsid w:val="00E907B5"/>
    <w:rsid w:val="00E94CF6"/>
    <w:rsid w:val="00E95223"/>
    <w:rsid w:val="00EA56E3"/>
    <w:rsid w:val="00EA5BBB"/>
    <w:rsid w:val="00EE2827"/>
    <w:rsid w:val="00EF4A85"/>
    <w:rsid w:val="00F04E11"/>
    <w:rsid w:val="00F11073"/>
    <w:rsid w:val="00F26EE3"/>
    <w:rsid w:val="00F34CE4"/>
    <w:rsid w:val="00F35B3F"/>
    <w:rsid w:val="00F4277F"/>
    <w:rsid w:val="00F461DB"/>
    <w:rsid w:val="00F47514"/>
    <w:rsid w:val="00F72E8F"/>
    <w:rsid w:val="00F775AD"/>
    <w:rsid w:val="00F8188B"/>
    <w:rsid w:val="00F876E6"/>
    <w:rsid w:val="00FB7143"/>
    <w:rsid w:val="00FC1AFA"/>
    <w:rsid w:val="00FC56C3"/>
    <w:rsid w:val="00FD0E72"/>
    <w:rsid w:val="00FD1723"/>
    <w:rsid w:val="00FE7D89"/>
    <w:rsid w:val="04F93C25"/>
    <w:rsid w:val="071726F2"/>
    <w:rsid w:val="0867309F"/>
    <w:rsid w:val="08830538"/>
    <w:rsid w:val="096B2625"/>
    <w:rsid w:val="15A9164B"/>
    <w:rsid w:val="16960D28"/>
    <w:rsid w:val="1B6A175B"/>
    <w:rsid w:val="27414C01"/>
    <w:rsid w:val="278A1A88"/>
    <w:rsid w:val="27D27A3A"/>
    <w:rsid w:val="2A080DD7"/>
    <w:rsid w:val="2A215F56"/>
    <w:rsid w:val="2A974739"/>
    <w:rsid w:val="2B6734CB"/>
    <w:rsid w:val="38770262"/>
    <w:rsid w:val="39C647E6"/>
    <w:rsid w:val="3BC1629F"/>
    <w:rsid w:val="44617829"/>
    <w:rsid w:val="44A80545"/>
    <w:rsid w:val="44E70B23"/>
    <w:rsid w:val="451D31F7"/>
    <w:rsid w:val="455813ED"/>
    <w:rsid w:val="458F0177"/>
    <w:rsid w:val="45CF2B54"/>
    <w:rsid w:val="4B5034F5"/>
    <w:rsid w:val="4C732163"/>
    <w:rsid w:val="4DAA6A73"/>
    <w:rsid w:val="53A8619D"/>
    <w:rsid w:val="549D3BB7"/>
    <w:rsid w:val="5A821ADE"/>
    <w:rsid w:val="5B4C5073"/>
    <w:rsid w:val="61135D8C"/>
    <w:rsid w:val="65F34F33"/>
    <w:rsid w:val="70FA757C"/>
    <w:rsid w:val="73F02EFD"/>
    <w:rsid w:val="745A6A4D"/>
    <w:rsid w:val="771A18F3"/>
    <w:rsid w:val="787466AD"/>
    <w:rsid w:val="7ABF1A0E"/>
    <w:rsid w:val="7C024C25"/>
    <w:rsid w:val="7D182D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Body Text Indent" w:qFormat="1"/>
    <w:lsdException w:name="Subtitle" w:qFormat="1"/>
    <w:lsdException w:name="Date" w:qFormat="1"/>
    <w:lsdException w:name="Hyperlink" w:uiPriority="99"/>
    <w:lsdException w:name="Followed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C6CF6"/>
    <w:pPr>
      <w:widowControl w:val="0"/>
      <w:jc w:val="both"/>
    </w:pPr>
    <w:rPr>
      <w:rFonts w:ascii="仿宋_GB2312" w:eastAsia="仿宋_GB2312" w:cs="仿宋_GB2312"/>
      <w:kern w:val="2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rsid w:val="007C6CF6"/>
    <w:pPr>
      <w:ind w:firstLineChars="200" w:firstLine="560"/>
    </w:pPr>
    <w:rPr>
      <w:rFonts w:ascii="宋体" w:eastAsia="宋体" w:hAnsi="宋体" w:cs="Times New Roman"/>
      <w:szCs w:val="24"/>
    </w:rPr>
  </w:style>
  <w:style w:type="paragraph" w:styleId="a4">
    <w:name w:val="Date"/>
    <w:basedOn w:val="a"/>
    <w:next w:val="a"/>
    <w:qFormat/>
    <w:rsid w:val="007C6CF6"/>
    <w:pPr>
      <w:ind w:leftChars="2500" w:left="100"/>
    </w:pPr>
  </w:style>
  <w:style w:type="paragraph" w:styleId="a5">
    <w:name w:val="footer"/>
    <w:basedOn w:val="a"/>
    <w:link w:val="Char"/>
    <w:uiPriority w:val="99"/>
    <w:qFormat/>
    <w:rsid w:val="007C6CF6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0"/>
    <w:uiPriority w:val="99"/>
    <w:qFormat/>
    <w:rsid w:val="007C6CF6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rFonts w:ascii="Times New Roman"/>
      <w:sz w:val="18"/>
    </w:rPr>
  </w:style>
  <w:style w:type="character" w:styleId="a7">
    <w:name w:val="page number"/>
    <w:basedOn w:val="a0"/>
    <w:qFormat/>
    <w:rsid w:val="007C6CF6"/>
  </w:style>
  <w:style w:type="character" w:customStyle="1" w:styleId="f14pxlineheight200">
    <w:name w:val="f14px lineheight200"/>
    <w:basedOn w:val="a0"/>
    <w:qFormat/>
    <w:rsid w:val="007C6CF6"/>
    <w:rPr>
      <w:rFonts w:ascii="Times New Roman" w:hint="default"/>
    </w:rPr>
  </w:style>
  <w:style w:type="character" w:customStyle="1" w:styleId="Char">
    <w:name w:val="页脚 Char"/>
    <w:basedOn w:val="a0"/>
    <w:link w:val="a5"/>
    <w:uiPriority w:val="99"/>
    <w:qFormat/>
    <w:rsid w:val="007C6CF6"/>
    <w:rPr>
      <w:rFonts w:ascii="仿宋_GB2312" w:eastAsia="仿宋_GB2312" w:cs="仿宋_GB2312"/>
      <w:kern w:val="2"/>
      <w:sz w:val="18"/>
      <w:szCs w:val="28"/>
    </w:rPr>
  </w:style>
  <w:style w:type="character" w:customStyle="1" w:styleId="Char0">
    <w:name w:val="页眉 Char"/>
    <w:basedOn w:val="a0"/>
    <w:link w:val="a6"/>
    <w:uiPriority w:val="99"/>
    <w:qFormat/>
    <w:rsid w:val="007C6CF6"/>
    <w:rPr>
      <w:rFonts w:eastAsia="仿宋_GB2312" w:cs="仿宋_GB2312"/>
      <w:kern w:val="2"/>
      <w:sz w:val="18"/>
      <w:szCs w:val="28"/>
    </w:rPr>
  </w:style>
  <w:style w:type="paragraph" w:customStyle="1" w:styleId="xl81">
    <w:name w:val="xl81"/>
    <w:basedOn w:val="a"/>
    <w:qFormat/>
    <w:rsid w:val="007C6CF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79">
    <w:name w:val="xl79"/>
    <w:basedOn w:val="a"/>
    <w:qFormat/>
    <w:rsid w:val="007C6CF6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xl84">
    <w:name w:val="xl84"/>
    <w:basedOn w:val="a"/>
    <w:qFormat/>
    <w:rsid w:val="007C6CF6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119</Characters>
  <Application>Microsoft Office Word</Application>
  <DocSecurity>0</DocSecurity>
  <Lines>1</Lines>
  <Paragraphs>1</Paragraphs>
  <ScaleCrop>false</ScaleCrop>
  <Company>Microsoft</Company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关于开展社会组织规范化建设评估的工作意见</dc:title>
  <dc:creator>DELL</dc:creator>
  <cp:lastModifiedBy>微软用户</cp:lastModifiedBy>
  <cp:revision>12</cp:revision>
  <cp:lastPrinted>2017-02-09T13:26:00Z</cp:lastPrinted>
  <dcterms:created xsi:type="dcterms:W3CDTF">2018-12-27T13:18:00Z</dcterms:created>
  <dcterms:modified xsi:type="dcterms:W3CDTF">2022-03-04T05:36:00Z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</Properties>
</file>